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0E" w:rsidRDefault="007A5D4F" w:rsidP="00E4050E">
      <w:pPr>
        <w:jc w:val="center"/>
        <w:rPr>
          <w:b/>
        </w:rPr>
      </w:pPr>
      <w:r w:rsidRPr="00E4050E">
        <w:rPr>
          <w:b/>
        </w:rPr>
        <w:t xml:space="preserve">HİPOTEZ YARIŞMASI ÖN DEĞERLENDİRMESİ İÇİN GÖNDERİLECEK </w:t>
      </w:r>
    </w:p>
    <w:p w:rsidR="007A5D4F" w:rsidRPr="00E4050E" w:rsidRDefault="007A5D4F" w:rsidP="00E4050E">
      <w:pPr>
        <w:jc w:val="center"/>
        <w:rPr>
          <w:b/>
        </w:rPr>
      </w:pPr>
      <w:r w:rsidRPr="00E4050E">
        <w:rPr>
          <w:b/>
        </w:rPr>
        <w:t>OLAN MAKALELER İÇİN YAZIM KURALLARI</w:t>
      </w:r>
    </w:p>
    <w:p w:rsidR="007A5D4F" w:rsidRPr="00AC7033" w:rsidRDefault="007A5D4F" w:rsidP="007A5D4F">
      <w:pPr>
        <w:rPr>
          <w:sz w:val="2"/>
        </w:rPr>
      </w:pPr>
    </w:p>
    <w:p w:rsidR="007A5D4F" w:rsidRPr="00E4050E" w:rsidRDefault="00F96771" w:rsidP="007A5D4F">
      <w:r>
        <w:t>1.</w:t>
      </w:r>
      <w:r>
        <w:tab/>
        <w:t>Yazılar, kenarlardan 3</w:t>
      </w:r>
      <w:r w:rsidR="007A5D4F" w:rsidRPr="00E4050E">
        <w:t>'er cm boşluk kalacak şekilde ve sayfaya yaslayarak, 12 punto büyüklüğünde, "Times New Roman" karakteri ile 2 satır aralıklı olarak, "Microsoft Word" programı ile yazılmalıdır.</w:t>
      </w:r>
    </w:p>
    <w:p w:rsidR="007A5D4F" w:rsidRPr="00E4050E" w:rsidRDefault="007A5D4F" w:rsidP="007A5D4F">
      <w:r w:rsidRPr="00E4050E">
        <w:t>2.</w:t>
      </w:r>
      <w:r w:rsidRPr="00E4050E">
        <w:tab/>
        <w:t xml:space="preserve">Gönderilen yazılar, birinci sayfadan itibaren sağ alt köşede sayfa numarası verilerek, herbiri ayrı bir sayfadan başlayan aşağıda belirtilen bölümler halinde hazırlanmalıdır. </w:t>
      </w:r>
    </w:p>
    <w:p w:rsidR="007A5D4F" w:rsidRPr="00E4050E" w:rsidRDefault="007A5D4F" w:rsidP="007A5D4F">
      <w:r w:rsidRPr="00E4050E">
        <w:t>a.</w:t>
      </w:r>
      <w:r w:rsidRPr="00E4050E">
        <w:tab/>
        <w:t>Başlık sayfası:  Sırasıyla yazının başlığı (küçük harflerle), yazarların isimleri (a</w:t>
      </w:r>
      <w:r w:rsidR="00CE00F4" w:rsidRPr="00E4050E">
        <w:t>lt alta olacak şekilde ve</w:t>
      </w:r>
      <w:r w:rsidRPr="00E4050E">
        <w:t xml:space="preserve"> ünvan kullanılmadan), yazarların hangi fakültede okuduğu, kısa başlık ("running title") ve yazışmalard</w:t>
      </w:r>
      <w:r w:rsidR="00CE00F4" w:rsidRPr="00E4050E">
        <w:t>an sorumlu yazarın adı, soyadı,</w:t>
      </w:r>
      <w:r w:rsidRPr="00E4050E">
        <w:t xml:space="preserve"> ve yazışma adres bilgileri (e-posta ve telefon ) yazılmalıdır. </w:t>
      </w:r>
    </w:p>
    <w:p w:rsidR="007A5D4F" w:rsidRPr="00E4050E" w:rsidRDefault="007A5D4F" w:rsidP="007A5D4F">
      <w:r w:rsidRPr="00E4050E">
        <w:t>b.</w:t>
      </w:r>
      <w:r w:rsidRPr="00E4050E">
        <w:tab/>
        <w:t xml:space="preserve">Türkçe özet ve anahtar kelimeler: Hipotezin tamamının anlaşılmasını sağlayacak şekilde ve </w:t>
      </w:r>
      <w:r w:rsidR="006A190B" w:rsidRPr="00E4050E">
        <w:t>tek paragraf halinde 20</w:t>
      </w:r>
      <w:r w:rsidRPr="00E4050E">
        <w:t xml:space="preserve">0 kelimeyi geçmeden ve alt başlıklar kullanılmadan özetlenmelidir. Özet içinde, ölçümler dışında kısaltmalar kullanılmamalıdır. </w:t>
      </w:r>
    </w:p>
    <w:p w:rsidR="007A5D4F" w:rsidRPr="00E4050E" w:rsidRDefault="007A5D4F" w:rsidP="007A5D4F">
      <w:r w:rsidRPr="00E4050E">
        <w:t>c.</w:t>
      </w:r>
      <w:r w:rsidRPr="00E4050E">
        <w:tab/>
        <w:t xml:space="preserve">Makalede alt başlıklar kalın ("bold") olarak ve sola hizalayarak ("left intended") yazılmalı, bu alt başlıklar ile bir önceki paragraf arasında bir satır boşluk olmalı, alt başlıkların altındaki paragraf ile arasında boş satır konmamalı ve alt başlıklardan sonraki paragrafların ilk satırları asılı olmalıdır. </w:t>
      </w:r>
    </w:p>
    <w:p w:rsidR="007A5D4F" w:rsidRPr="00E4050E" w:rsidRDefault="007A5D4F" w:rsidP="007A5D4F">
      <w:r w:rsidRPr="00E4050E">
        <w:t>d.</w:t>
      </w:r>
      <w:r w:rsidRPr="00E4050E">
        <w:tab/>
        <w:t xml:space="preserve">Teşekkür: </w:t>
      </w:r>
      <w:r w:rsidR="00E4050E">
        <w:t xml:space="preserve"> </w:t>
      </w:r>
      <w:r w:rsidRPr="00E4050E">
        <w:t>Yazının hazırlanmasında dolaylı katkıları olanların katkılarını açıklayan ve onlara teşekkür ifa</w:t>
      </w:r>
      <w:r w:rsidR="00156A18" w:rsidRPr="00E4050E">
        <w:t>de eden sade cümleler kullanılabilir.</w:t>
      </w:r>
    </w:p>
    <w:p w:rsidR="007A5D4F" w:rsidRPr="00E4050E" w:rsidRDefault="007A5D4F" w:rsidP="007A5D4F">
      <w:r w:rsidRPr="00E4050E">
        <w:t>e.</w:t>
      </w:r>
      <w:r w:rsidRPr="00E4050E">
        <w:tab/>
        <w:t xml:space="preserve">Kaynaklar: </w:t>
      </w:r>
      <w:r w:rsidR="00E4050E">
        <w:t xml:space="preserve"> </w:t>
      </w:r>
      <w:r w:rsidRPr="00E4050E">
        <w:t xml:space="preserve">Metin içinde geçme sırasına göre numaralandırılan kaynaklar, metin içinde uygun yerde parantez içinde belirtilmelidir. </w:t>
      </w:r>
    </w:p>
    <w:p w:rsidR="00DA1888" w:rsidRDefault="007A5D4F" w:rsidP="00DA1888">
      <w:r w:rsidRPr="00E4050E">
        <w:t>f.</w:t>
      </w:r>
      <w:r w:rsidRPr="00E4050E">
        <w:tab/>
        <w:t>Tablolar</w:t>
      </w:r>
      <w:r w:rsidR="001D728E" w:rsidRPr="00E4050E">
        <w:t>, şekiller, r</w:t>
      </w:r>
      <w:r w:rsidR="00156A18" w:rsidRPr="00E4050E">
        <w:t>esimler ve fotoğraflar</w:t>
      </w:r>
      <w:r w:rsidRPr="00E4050E">
        <w:t xml:space="preserve">: </w:t>
      </w:r>
      <w:r w:rsidR="00156A18" w:rsidRPr="00E4050E">
        <w:t xml:space="preserve"> </w:t>
      </w:r>
      <w:r w:rsidRPr="00E4050E">
        <w:t xml:space="preserve">Makale içinde geçiş sırasına göre numaralanmalı, </w:t>
      </w:r>
      <w:r w:rsidR="001D728E" w:rsidRPr="00E4050E">
        <w:t>H</w:t>
      </w:r>
      <w:r w:rsidRPr="00E4050E">
        <w:t>er biri ayrı bir sayfaya ve başlıkları üzer</w:t>
      </w:r>
      <w:r w:rsidR="003D0225">
        <w:t>inde olacak şekilde yerleştirilmeli</w:t>
      </w:r>
      <w:r w:rsidRPr="00E4050E">
        <w:t xml:space="preserve">. </w:t>
      </w:r>
      <w:r w:rsidR="001D728E" w:rsidRPr="00E4050E">
        <w:t>Başlı</w:t>
      </w:r>
      <w:r w:rsidR="003D0225">
        <w:t>k</w:t>
      </w:r>
      <w:r w:rsidR="001D728E" w:rsidRPr="00E4050E">
        <w:t>larda</w:t>
      </w:r>
      <w:r w:rsidRPr="00E4050E">
        <w:t xml:space="preserve"> "Tablo</w:t>
      </w:r>
      <w:r w:rsidR="003D0225">
        <w:t>/Şekil/Resim/Fotoğraf</w:t>
      </w:r>
      <w:r w:rsidR="003D0225" w:rsidRPr="00E4050E">
        <w:t xml:space="preserve"> </w:t>
      </w:r>
      <w:r w:rsidR="00AC55BC">
        <w:t>1</w:t>
      </w:r>
      <w:r w:rsidRPr="00E4050E">
        <w:t xml:space="preserve">." kısmı kalın olarak, </w:t>
      </w:r>
      <w:r w:rsidR="000E4D8E">
        <w:t>kısa açıklama</w:t>
      </w:r>
      <w:r w:rsidRPr="00E4050E">
        <w:t xml:space="preserve"> kısımları normal tonda ve küçük harflerle yazılmalıdır. Metin içinde tabloların </w:t>
      </w:r>
      <w:r w:rsidR="00A179E6">
        <w:t>v</w:t>
      </w:r>
      <w:r w:rsidR="001D728E" w:rsidRPr="00E4050E">
        <w:t xml:space="preserve">s. </w:t>
      </w:r>
      <w:r w:rsidRPr="00E4050E">
        <w:t xml:space="preserve">geçtiği yer, en uygun yerde parantez içinde belirtilmelidir. </w:t>
      </w:r>
    </w:p>
    <w:p w:rsidR="001D728E" w:rsidRPr="00E4050E" w:rsidRDefault="007A5D4F" w:rsidP="00DA1888">
      <w:pPr>
        <w:ind w:firstLine="708"/>
      </w:pPr>
      <w:r w:rsidRPr="00E4050E">
        <w:t>Hipotezle</w:t>
      </w:r>
      <w:r w:rsidR="00663FDD" w:rsidRPr="00E4050E">
        <w:t>rinizi</w:t>
      </w:r>
      <w:r w:rsidRPr="00E4050E">
        <w:t xml:space="preserve"> </w:t>
      </w:r>
      <w:r w:rsidR="00A179E6">
        <w:t>aşağıdaki adrese iletebilirsiniz.</w:t>
      </w:r>
    </w:p>
    <w:p w:rsidR="007A5D4F" w:rsidRPr="00E4050E" w:rsidRDefault="00DA1888" w:rsidP="001D728E">
      <w:pPr>
        <w:ind w:firstLine="708"/>
        <w:rPr>
          <w:b/>
          <w:color w:val="000000" w:themeColor="text1"/>
          <w:u w:val="single"/>
        </w:rPr>
      </w:pPr>
      <w:r>
        <w:rPr>
          <w:b/>
          <w:color w:val="000000" w:themeColor="text1"/>
          <w:u w:val="single"/>
        </w:rPr>
        <w:t>mubat48</w:t>
      </w:r>
      <w:hyperlink r:id="rId8" w:history="1">
        <w:r w:rsidR="00663FDD" w:rsidRPr="00E4050E">
          <w:rPr>
            <w:rStyle w:val="Hyperlink"/>
            <w:b/>
            <w:color w:val="000000" w:themeColor="text1"/>
          </w:rPr>
          <w:t>@gmail</w:t>
        </w:r>
        <w:r w:rsidR="001D728E" w:rsidRPr="00E4050E">
          <w:rPr>
            <w:rStyle w:val="Hyperlink"/>
            <w:b/>
            <w:color w:val="000000" w:themeColor="text1"/>
          </w:rPr>
          <w:t>.com</w:t>
        </w:r>
      </w:hyperlink>
    </w:p>
    <w:p w:rsidR="001D728E" w:rsidRPr="00E4050E" w:rsidRDefault="000037C3" w:rsidP="007A5D4F">
      <w:r w:rsidRPr="00E4050E">
        <w:tab/>
        <w:t>Soru ve katkılarınız</w:t>
      </w:r>
      <w:r w:rsidR="001D728E" w:rsidRPr="00E4050E">
        <w:t xml:space="preserve"> için bizimle irtibata geçebilirsiniz;</w:t>
      </w:r>
    </w:p>
    <w:p w:rsidR="001D728E" w:rsidRPr="00E4050E" w:rsidRDefault="00663FDD" w:rsidP="007A5D4F">
      <w:r w:rsidRPr="00E4050E">
        <w:tab/>
      </w:r>
      <w:r w:rsidR="0040216E">
        <w:t>Stj. Dr</w:t>
      </w:r>
      <w:r w:rsidR="00DA1888">
        <w:t>. Hasan TEK</w:t>
      </w:r>
    </w:p>
    <w:p w:rsidR="001D728E" w:rsidRPr="00E4050E" w:rsidRDefault="000037C3" w:rsidP="001D728E">
      <w:pPr>
        <w:ind w:firstLine="708"/>
      </w:pPr>
      <w:r w:rsidRPr="00E4050E">
        <w:t xml:space="preserve">Tel: </w:t>
      </w:r>
      <w:r w:rsidR="00DA1888">
        <w:t>05069336601</w:t>
      </w:r>
    </w:p>
    <w:p w:rsidR="007A5D4F" w:rsidRPr="00E4050E" w:rsidRDefault="001D728E" w:rsidP="001D728E">
      <w:pPr>
        <w:ind w:firstLine="708"/>
      </w:pPr>
      <w:r w:rsidRPr="00E4050E">
        <w:t>Başarılar Dileriz</w:t>
      </w:r>
      <w:r w:rsidR="000037C3" w:rsidRPr="00E4050E">
        <w:t>…</w:t>
      </w:r>
      <w:bookmarkStart w:id="0" w:name="_GoBack"/>
      <w:bookmarkEnd w:id="0"/>
    </w:p>
    <w:sectPr w:rsidR="007A5D4F" w:rsidRPr="00E4050E" w:rsidSect="00AC70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B8" w:rsidRDefault="002014B8" w:rsidP="001D728E">
      <w:pPr>
        <w:spacing w:after="0" w:line="240" w:lineRule="auto"/>
      </w:pPr>
      <w:r>
        <w:separator/>
      </w:r>
    </w:p>
  </w:endnote>
  <w:endnote w:type="continuationSeparator" w:id="0">
    <w:p w:rsidR="002014B8" w:rsidRDefault="002014B8" w:rsidP="001D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8E" w:rsidRDefault="001D72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8E" w:rsidRDefault="001D72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8E" w:rsidRDefault="001D7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B8" w:rsidRDefault="002014B8" w:rsidP="001D728E">
      <w:pPr>
        <w:spacing w:after="0" w:line="240" w:lineRule="auto"/>
      </w:pPr>
      <w:r>
        <w:separator/>
      </w:r>
    </w:p>
  </w:footnote>
  <w:footnote w:type="continuationSeparator" w:id="0">
    <w:p w:rsidR="002014B8" w:rsidRDefault="002014B8" w:rsidP="001D7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8E" w:rsidRDefault="001D7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8E" w:rsidRDefault="001D7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8E" w:rsidRDefault="001D7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8F"/>
    <w:rsid w:val="000037C3"/>
    <w:rsid w:val="00005138"/>
    <w:rsid w:val="000E4D8E"/>
    <w:rsid w:val="00156A18"/>
    <w:rsid w:val="001D728E"/>
    <w:rsid w:val="002014B8"/>
    <w:rsid w:val="00213043"/>
    <w:rsid w:val="002947E6"/>
    <w:rsid w:val="003D0225"/>
    <w:rsid w:val="0040216E"/>
    <w:rsid w:val="004B1E4C"/>
    <w:rsid w:val="005B0F88"/>
    <w:rsid w:val="00663FDD"/>
    <w:rsid w:val="006A190B"/>
    <w:rsid w:val="006A67B5"/>
    <w:rsid w:val="0078408F"/>
    <w:rsid w:val="007A039A"/>
    <w:rsid w:val="007A5D4F"/>
    <w:rsid w:val="00A179E6"/>
    <w:rsid w:val="00A9293D"/>
    <w:rsid w:val="00AC25E7"/>
    <w:rsid w:val="00AC55BC"/>
    <w:rsid w:val="00AC7033"/>
    <w:rsid w:val="00B24C4A"/>
    <w:rsid w:val="00CD5E72"/>
    <w:rsid w:val="00CE00F4"/>
    <w:rsid w:val="00DA1888"/>
    <w:rsid w:val="00E4050E"/>
    <w:rsid w:val="00EE3D8E"/>
    <w:rsid w:val="00F96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28E"/>
    <w:rPr>
      <w:color w:val="0000FF" w:themeColor="hyperlink"/>
      <w:u w:val="single"/>
    </w:rPr>
  </w:style>
  <w:style w:type="paragraph" w:styleId="Header">
    <w:name w:val="header"/>
    <w:basedOn w:val="Normal"/>
    <w:link w:val="HeaderChar"/>
    <w:uiPriority w:val="99"/>
    <w:unhideWhenUsed/>
    <w:rsid w:val="001D72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728E"/>
  </w:style>
  <w:style w:type="paragraph" w:styleId="Footer">
    <w:name w:val="footer"/>
    <w:basedOn w:val="Normal"/>
    <w:link w:val="FooterChar"/>
    <w:uiPriority w:val="99"/>
    <w:unhideWhenUsed/>
    <w:rsid w:val="001D72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7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28E"/>
    <w:rPr>
      <w:color w:val="0000FF" w:themeColor="hyperlink"/>
      <w:u w:val="single"/>
    </w:rPr>
  </w:style>
  <w:style w:type="paragraph" w:styleId="Header">
    <w:name w:val="header"/>
    <w:basedOn w:val="Normal"/>
    <w:link w:val="HeaderChar"/>
    <w:uiPriority w:val="99"/>
    <w:unhideWhenUsed/>
    <w:rsid w:val="001D72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728E"/>
  </w:style>
  <w:style w:type="paragraph" w:styleId="Footer">
    <w:name w:val="footer"/>
    <w:basedOn w:val="Normal"/>
    <w:link w:val="FooterChar"/>
    <w:uiPriority w:val="99"/>
    <w:unhideWhenUsed/>
    <w:rsid w:val="001D72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kalhipotez2011@hot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3C06-286E-46ED-B4F4-FAF592AF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338</Words>
  <Characters>1930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AKGÜN</dc:creator>
  <cp:keywords/>
  <dc:description/>
  <cp:lastModifiedBy>hasan tek</cp:lastModifiedBy>
  <cp:revision>19</cp:revision>
  <dcterms:created xsi:type="dcterms:W3CDTF">2011-03-14T23:24:00Z</dcterms:created>
  <dcterms:modified xsi:type="dcterms:W3CDTF">2017-07-14T17:42:00Z</dcterms:modified>
</cp:coreProperties>
</file>